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2A369" w14:textId="77777777" w:rsidR="00735D27" w:rsidRDefault="004E5AD8">
      <w:r>
        <w:rPr>
          <w:noProof/>
        </w:rPr>
        <w:drawing>
          <wp:inline distT="0" distB="0" distL="0" distR="0" wp14:anchorId="670809F8" wp14:editId="3A736435">
            <wp:extent cx="2453074" cy="1830070"/>
            <wp:effectExtent l="0" t="0" r="1079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braAdventureParkLogoNE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702" cy="1863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5FA3">
        <w:tab/>
      </w:r>
      <w:r w:rsidR="00665FA3">
        <w:tab/>
      </w:r>
      <w:r w:rsidR="00665FA3">
        <w:tab/>
      </w:r>
      <w:r w:rsidR="00665FA3">
        <w:tab/>
      </w:r>
      <w:r w:rsidR="00061A17">
        <w:rPr>
          <w:noProof/>
        </w:rPr>
        <w:drawing>
          <wp:inline distT="0" distB="0" distL="0" distR="0" wp14:anchorId="77D81B6B" wp14:editId="38A0D3BA">
            <wp:extent cx="2344828" cy="18262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eraldFalls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693" cy="184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3A5A5" w14:textId="77777777" w:rsidR="00061A17" w:rsidRDefault="00061A17"/>
    <w:p w14:paraId="71A6951D" w14:textId="77777777" w:rsidR="00061A17" w:rsidRDefault="00061A17"/>
    <w:p w14:paraId="1EB36223" w14:textId="77777777" w:rsidR="00061A17" w:rsidRDefault="00061A17" w:rsidP="00061A17">
      <w:pPr>
        <w:jc w:val="center"/>
        <w:rPr>
          <w:b/>
          <w:sz w:val="144"/>
          <w:szCs w:val="144"/>
        </w:rPr>
      </w:pPr>
      <w:r w:rsidRPr="00061A17">
        <w:rPr>
          <w:b/>
          <w:sz w:val="144"/>
          <w:szCs w:val="144"/>
        </w:rPr>
        <w:t>ARMBANDS</w:t>
      </w:r>
    </w:p>
    <w:p w14:paraId="62C8A211" w14:textId="77777777" w:rsidR="00061A17" w:rsidRDefault="00061A17" w:rsidP="00061A17">
      <w:pPr>
        <w:jc w:val="center"/>
        <w:rPr>
          <w:b/>
          <w:color w:val="FF0000"/>
          <w:sz w:val="144"/>
          <w:szCs w:val="144"/>
        </w:rPr>
      </w:pPr>
      <w:r w:rsidRPr="00061A17">
        <w:rPr>
          <w:b/>
          <w:color w:val="FF0000"/>
          <w:sz w:val="144"/>
          <w:szCs w:val="144"/>
        </w:rPr>
        <w:t>$40.00</w:t>
      </w:r>
      <w:bookmarkStart w:id="0" w:name="_GoBack"/>
      <w:bookmarkEnd w:id="0"/>
    </w:p>
    <w:p w14:paraId="45FE5FB6" w14:textId="77777777" w:rsidR="00061A17" w:rsidRDefault="00061A17" w:rsidP="00061A17">
      <w:pPr>
        <w:jc w:val="center"/>
        <w:rPr>
          <w:b/>
          <w:color w:val="002060"/>
          <w:sz w:val="48"/>
          <w:szCs w:val="48"/>
        </w:rPr>
      </w:pPr>
      <w:r w:rsidRPr="00061A17">
        <w:rPr>
          <w:b/>
          <w:color w:val="002060"/>
          <w:sz w:val="48"/>
          <w:szCs w:val="48"/>
        </w:rPr>
        <w:t>Good for players, parents, siblings &amp; all fans!</w:t>
      </w:r>
    </w:p>
    <w:p w14:paraId="4AAA946B" w14:textId="77777777" w:rsidR="00061A17" w:rsidRDefault="00061A17" w:rsidP="00061A17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Available for pre-purchase through team pre-orders!  Also available on site at Frank Brown Park, Coaches Meetings, Opening Ceremonies &amp; Pin Trading Event!</w:t>
      </w:r>
    </w:p>
    <w:p w14:paraId="0D0CBBC5" w14:textId="77777777" w:rsidR="00061A17" w:rsidRDefault="00061A17" w:rsidP="00061A17">
      <w:pPr>
        <w:jc w:val="center"/>
        <w:rPr>
          <w:b/>
          <w:color w:val="002060"/>
          <w:sz w:val="48"/>
          <w:szCs w:val="48"/>
        </w:rPr>
      </w:pPr>
    </w:p>
    <w:p w14:paraId="3C8C2173" w14:textId="77777777" w:rsidR="00061A17" w:rsidRPr="00061A17" w:rsidRDefault="00061A17" w:rsidP="00061A17">
      <w:pPr>
        <w:jc w:val="center"/>
        <w:rPr>
          <w:b/>
          <w:color w:val="FF0000"/>
          <w:sz w:val="48"/>
          <w:szCs w:val="48"/>
        </w:rPr>
      </w:pPr>
      <w:r w:rsidRPr="00061A17">
        <w:rPr>
          <w:b/>
          <w:color w:val="FF0000"/>
          <w:sz w:val="48"/>
          <w:szCs w:val="48"/>
        </w:rPr>
        <w:t>UNLIMITED Rides* and Mini Golf for BOTH PARKS!  Sunday through Sunday of your tournament!</w:t>
      </w:r>
    </w:p>
    <w:p w14:paraId="66EC0B0C" w14:textId="77777777" w:rsidR="00061A17" w:rsidRDefault="00061A17" w:rsidP="00061A17">
      <w:pPr>
        <w:jc w:val="center"/>
        <w:rPr>
          <w:b/>
          <w:color w:val="002060"/>
          <w:sz w:val="48"/>
          <w:szCs w:val="48"/>
        </w:rPr>
      </w:pPr>
      <w:r>
        <w:rPr>
          <w:b/>
          <w:noProof/>
          <w:color w:val="002060"/>
          <w:sz w:val="48"/>
          <w:szCs w:val="48"/>
        </w:rPr>
        <w:drawing>
          <wp:inline distT="0" distB="0" distL="0" distR="0" wp14:anchorId="0CE76A27" wp14:editId="24E01D02">
            <wp:extent cx="2421609" cy="1210805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1GS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831" cy="1249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0B623" w14:textId="77777777" w:rsidR="00061A17" w:rsidRPr="00061A17" w:rsidRDefault="00061A17" w:rsidP="00061A17">
      <w:pPr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*Excludes Extreme rides &amp; coin operated machines.  Park operational height &amp; weight rules apply!</w:t>
      </w:r>
    </w:p>
    <w:sectPr w:rsidR="00061A17" w:rsidRPr="00061A17" w:rsidSect="004E5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D8"/>
    <w:rsid w:val="00003780"/>
    <w:rsid w:val="00013D58"/>
    <w:rsid w:val="00061A17"/>
    <w:rsid w:val="0028415D"/>
    <w:rsid w:val="004E5AD8"/>
    <w:rsid w:val="0066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AF0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eg"/><Relationship Id="rId6" Type="http://schemas.openxmlformats.org/officeDocument/2006/relationships/image" Target="media/image3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Thompson</dc:creator>
  <cp:keywords/>
  <dc:description/>
  <cp:lastModifiedBy>Larry Thompson</cp:lastModifiedBy>
  <cp:revision>1</cp:revision>
  <cp:lastPrinted>2018-05-21T22:20:00Z</cp:lastPrinted>
  <dcterms:created xsi:type="dcterms:W3CDTF">2018-05-21T21:33:00Z</dcterms:created>
  <dcterms:modified xsi:type="dcterms:W3CDTF">2018-05-21T22:21:00Z</dcterms:modified>
</cp:coreProperties>
</file>